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ACF1" w14:textId="77777777" w:rsidR="00F15207" w:rsidRDefault="00F15207">
      <w:pPr>
        <w:pStyle w:val="Standard"/>
        <w:jc w:val="center"/>
        <w:rPr>
          <w:rFonts w:ascii="Tahoma" w:hAnsi="Tahoma"/>
          <w:b/>
          <w:sz w:val="24"/>
        </w:rPr>
      </w:pPr>
    </w:p>
    <w:p w14:paraId="68B09884" w14:textId="3CE38D2A" w:rsidR="00C51326" w:rsidRDefault="00A76544">
      <w:pPr>
        <w:pStyle w:val="Standard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AGENDA</w:t>
      </w:r>
    </w:p>
    <w:p w14:paraId="59D7EA46" w14:textId="77777777" w:rsidR="00C51326" w:rsidRDefault="00A76544">
      <w:pPr>
        <w:pStyle w:val="Standard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VILLAGE OF LOAMI</w:t>
      </w:r>
    </w:p>
    <w:p w14:paraId="4B4375F7" w14:textId="71B90C48" w:rsidR="00C51326" w:rsidRDefault="00510768">
      <w:pPr>
        <w:pStyle w:val="Standard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January 14</w:t>
      </w:r>
      <w:r w:rsidR="002547AC">
        <w:rPr>
          <w:rFonts w:ascii="Tahoma" w:hAnsi="Tahoma"/>
          <w:b/>
          <w:sz w:val="24"/>
        </w:rPr>
        <w:t>, 202</w:t>
      </w:r>
      <w:r>
        <w:rPr>
          <w:rFonts w:ascii="Tahoma" w:hAnsi="Tahoma"/>
          <w:b/>
          <w:sz w:val="24"/>
        </w:rPr>
        <w:t>1</w:t>
      </w:r>
    </w:p>
    <w:p w14:paraId="64E6C9FD" w14:textId="34793324" w:rsidR="00BD09E1" w:rsidRDefault="006070D4" w:rsidP="00735DBB">
      <w:pPr>
        <w:pStyle w:val="Standard"/>
        <w:jc w:val="center"/>
        <w:rPr>
          <w:rFonts w:ascii="Tahoma" w:hAnsi="Tahoma"/>
          <w:b/>
          <w:sz w:val="24"/>
        </w:rPr>
      </w:pPr>
      <w:r>
        <w:rPr>
          <w:rFonts w:ascii="Tahoma" w:hAnsi="Tahoma"/>
          <w:b/>
          <w:sz w:val="24"/>
        </w:rPr>
        <w:t>6:00 P.M.</w:t>
      </w:r>
    </w:p>
    <w:p w14:paraId="76116C34" w14:textId="77777777" w:rsidR="00C51326" w:rsidRDefault="00C51326">
      <w:pPr>
        <w:pStyle w:val="Standard"/>
        <w:jc w:val="center"/>
        <w:rPr>
          <w:rFonts w:ascii="Tahoma" w:hAnsi="Tahoma"/>
          <w:b/>
          <w:sz w:val="24"/>
        </w:rPr>
      </w:pPr>
    </w:p>
    <w:p w14:paraId="1571012D" w14:textId="2A601797" w:rsidR="00C51326" w:rsidRDefault="00465568">
      <w:pPr>
        <w:pStyle w:val="Standard"/>
        <w:jc w:val="center"/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b/>
          <w:sz w:val="24"/>
          <w:u w:val="single"/>
        </w:rPr>
        <w:t>RE</w:t>
      </w:r>
      <w:r w:rsidR="00A76544">
        <w:rPr>
          <w:rFonts w:ascii="Tahoma" w:hAnsi="Tahoma"/>
          <w:b/>
          <w:sz w:val="24"/>
          <w:u w:val="single"/>
        </w:rPr>
        <w:t>GULAR BOARD MEETING</w:t>
      </w:r>
    </w:p>
    <w:p w14:paraId="2B46DF9C" w14:textId="77777777" w:rsidR="00C51326" w:rsidRDefault="00C51326">
      <w:pPr>
        <w:pStyle w:val="Standard"/>
        <w:jc w:val="center"/>
        <w:rPr>
          <w:rFonts w:ascii="Tahoma" w:hAnsi="Tahoma"/>
          <w:sz w:val="24"/>
        </w:rPr>
      </w:pPr>
    </w:p>
    <w:p w14:paraId="0AEE551B" w14:textId="77777777" w:rsidR="00376F7E" w:rsidRDefault="00A76544">
      <w:pPr>
        <w:pStyle w:val="Standard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  <w:t>CALL TO ORDER/ROLL CALL</w:t>
      </w:r>
      <w:r w:rsidR="00087F81">
        <w:rPr>
          <w:rFonts w:ascii="Tahoma" w:hAnsi="Tahoma"/>
          <w:sz w:val="24"/>
        </w:rPr>
        <w:t xml:space="preserve"> </w:t>
      </w:r>
    </w:p>
    <w:p w14:paraId="03285F0E" w14:textId="77777777" w:rsidR="00087F81" w:rsidRDefault="00087F81">
      <w:pPr>
        <w:pStyle w:val="Standard"/>
        <w:rPr>
          <w:rFonts w:ascii="Tahoma" w:hAnsi="Tahoma"/>
          <w:sz w:val="24"/>
        </w:rPr>
      </w:pPr>
    </w:p>
    <w:p w14:paraId="3ED34B24" w14:textId="1E850964" w:rsidR="00C51326" w:rsidRDefault="00A76544" w:rsidP="00A4323B">
      <w:pPr>
        <w:pStyle w:val="Standard"/>
        <w:ind w:left="1440" w:hanging="144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II.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E0625C">
        <w:rPr>
          <w:rFonts w:ascii="Tahoma" w:hAnsi="Tahoma"/>
          <w:b/>
          <w:sz w:val="24"/>
          <w:u w:val="single"/>
        </w:rPr>
        <w:t>TREASURER’S REPORT</w:t>
      </w:r>
      <w:r w:rsidR="008A4185">
        <w:rPr>
          <w:rFonts w:ascii="Tahoma" w:hAnsi="Tahoma"/>
          <w:sz w:val="24"/>
        </w:rPr>
        <w:t>:</w:t>
      </w:r>
      <w:r w:rsidR="002547AC">
        <w:rPr>
          <w:rFonts w:ascii="Tahoma" w:hAnsi="Tahoma"/>
          <w:sz w:val="24"/>
        </w:rPr>
        <w:t xml:space="preserve"> </w:t>
      </w:r>
    </w:p>
    <w:p w14:paraId="4AF6809E" w14:textId="77777777" w:rsidR="00C51326" w:rsidRDefault="00C51326">
      <w:pPr>
        <w:pStyle w:val="Standard"/>
        <w:rPr>
          <w:rFonts w:ascii="Tahoma" w:hAnsi="Tahoma"/>
          <w:sz w:val="24"/>
        </w:rPr>
      </w:pPr>
    </w:p>
    <w:p w14:paraId="42857F02" w14:textId="463FB762" w:rsidR="00514E4A" w:rsidRDefault="00A76544" w:rsidP="00514E4A">
      <w:pPr>
        <w:pStyle w:val="Standard"/>
        <w:ind w:left="2160" w:hanging="21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I</w:t>
      </w:r>
      <w:r w:rsidR="00B331D3">
        <w:rPr>
          <w:rFonts w:ascii="Tahoma" w:hAnsi="Tahoma"/>
          <w:sz w:val="24"/>
        </w:rPr>
        <w:t>II.</w:t>
      </w:r>
      <w:r>
        <w:rPr>
          <w:rFonts w:ascii="Tahoma" w:hAnsi="Tahoma"/>
          <w:sz w:val="24"/>
        </w:rPr>
        <w:tab/>
      </w:r>
      <w:r w:rsidRPr="00E0625C">
        <w:rPr>
          <w:rFonts w:ascii="Tahoma" w:hAnsi="Tahoma"/>
          <w:b/>
          <w:sz w:val="24"/>
          <w:u w:val="single"/>
        </w:rPr>
        <w:t>MINUTES</w:t>
      </w:r>
      <w:r w:rsidR="008A4185">
        <w:rPr>
          <w:rFonts w:ascii="Tahoma" w:hAnsi="Tahoma"/>
          <w:sz w:val="24"/>
        </w:rPr>
        <w:t>:</w:t>
      </w:r>
      <w:r w:rsidR="00CC75A5">
        <w:rPr>
          <w:rFonts w:ascii="Tahoma" w:hAnsi="Tahoma"/>
          <w:sz w:val="24"/>
        </w:rPr>
        <w:t xml:space="preserve"> </w:t>
      </w:r>
      <w:r w:rsidR="00510768">
        <w:rPr>
          <w:rFonts w:ascii="Tahoma" w:hAnsi="Tahoma"/>
          <w:sz w:val="24"/>
        </w:rPr>
        <w:t>December</w:t>
      </w:r>
      <w:r w:rsidR="003B5BCB">
        <w:rPr>
          <w:rFonts w:ascii="Tahoma" w:hAnsi="Tahoma"/>
          <w:sz w:val="24"/>
        </w:rPr>
        <w:t xml:space="preserve"> </w:t>
      </w:r>
      <w:r w:rsidR="00510768">
        <w:rPr>
          <w:rFonts w:ascii="Tahoma" w:hAnsi="Tahoma"/>
          <w:sz w:val="24"/>
        </w:rPr>
        <w:t>8</w:t>
      </w:r>
      <w:r w:rsidR="00514E4A">
        <w:rPr>
          <w:rFonts w:ascii="Tahoma" w:hAnsi="Tahoma"/>
          <w:sz w:val="24"/>
        </w:rPr>
        <w:t>, 2020 Regular Board Meeting</w:t>
      </w:r>
      <w:r w:rsidR="00514E4A">
        <w:rPr>
          <w:rFonts w:ascii="Tahoma" w:hAnsi="Tahoma"/>
          <w:sz w:val="24"/>
          <w:vertAlign w:val="superscript"/>
        </w:rPr>
        <w:t xml:space="preserve">  </w:t>
      </w:r>
      <w:r w:rsidR="00514E4A">
        <w:rPr>
          <w:rFonts w:ascii="Tahoma" w:hAnsi="Tahoma"/>
          <w:sz w:val="24"/>
        </w:rPr>
        <w:t xml:space="preserve"> </w:t>
      </w:r>
    </w:p>
    <w:p w14:paraId="6A74F020" w14:textId="77777777" w:rsidR="00514E4A" w:rsidRDefault="00514E4A" w:rsidP="00514E4A">
      <w:pPr>
        <w:pStyle w:val="Standard"/>
        <w:ind w:left="2160" w:hanging="2160"/>
        <w:rPr>
          <w:rFonts w:ascii="Tahoma" w:hAnsi="Tahoma"/>
          <w:sz w:val="24"/>
        </w:rPr>
      </w:pPr>
    </w:p>
    <w:p w14:paraId="613A8CEC" w14:textId="784550B1" w:rsidR="00C51326" w:rsidRDefault="00514E4A" w:rsidP="00514E4A">
      <w:pPr>
        <w:pStyle w:val="Standard"/>
        <w:ind w:left="2160" w:hanging="216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                             </w:t>
      </w:r>
      <w:r w:rsidR="00A76544" w:rsidRPr="00E0625C">
        <w:rPr>
          <w:rFonts w:ascii="Tahoma" w:hAnsi="Tahoma"/>
          <w:b/>
          <w:sz w:val="24"/>
          <w:u w:val="single"/>
        </w:rPr>
        <w:t>BILLS</w:t>
      </w:r>
      <w:r w:rsidR="00E0625C">
        <w:rPr>
          <w:rFonts w:ascii="Tahoma" w:hAnsi="Tahoma"/>
          <w:sz w:val="24"/>
        </w:rPr>
        <w:t>:</w:t>
      </w:r>
      <w:r w:rsidR="006C23DA">
        <w:rPr>
          <w:rFonts w:ascii="Tahoma" w:hAnsi="Tahoma"/>
          <w:sz w:val="24"/>
        </w:rPr>
        <w:t xml:space="preserve"> Unpaid Bills</w:t>
      </w:r>
    </w:p>
    <w:p w14:paraId="2B634670" w14:textId="77777777" w:rsidR="00FD28DA" w:rsidRDefault="00FD28DA" w:rsidP="00FD28DA">
      <w:pPr>
        <w:pStyle w:val="Standard"/>
        <w:ind w:left="2160"/>
        <w:rPr>
          <w:rFonts w:ascii="Tahoma" w:hAnsi="Tahoma"/>
          <w:sz w:val="24"/>
        </w:rPr>
      </w:pPr>
    </w:p>
    <w:p w14:paraId="2A04CA7A" w14:textId="7E42DE2D" w:rsidR="00D23297" w:rsidRPr="00D23297" w:rsidRDefault="00B331D3" w:rsidP="00376F7E">
      <w:pPr>
        <w:pStyle w:val="Standard"/>
        <w:rPr>
          <w:rFonts w:ascii="Tahoma" w:hAnsi="Tahoma"/>
          <w:sz w:val="24"/>
        </w:rPr>
      </w:pPr>
      <w:r>
        <w:rPr>
          <w:rFonts w:ascii="Tahoma" w:hAnsi="Tahoma"/>
          <w:bCs/>
          <w:sz w:val="24"/>
        </w:rPr>
        <w:t>I</w:t>
      </w:r>
      <w:r w:rsidR="00376F7E" w:rsidRPr="00376F7E">
        <w:rPr>
          <w:rFonts w:ascii="Tahoma" w:hAnsi="Tahoma"/>
          <w:bCs/>
          <w:sz w:val="24"/>
        </w:rPr>
        <w:t xml:space="preserve">V. </w:t>
      </w:r>
      <w:r w:rsidR="00376F7E" w:rsidRPr="00376F7E">
        <w:rPr>
          <w:rFonts w:ascii="Tahoma" w:hAnsi="Tahoma"/>
          <w:bCs/>
          <w:sz w:val="24"/>
        </w:rPr>
        <w:tab/>
      </w:r>
      <w:r w:rsidR="00376F7E" w:rsidRPr="00376F7E">
        <w:rPr>
          <w:rFonts w:ascii="Tahoma" w:hAnsi="Tahoma"/>
          <w:bCs/>
          <w:sz w:val="24"/>
        </w:rPr>
        <w:tab/>
      </w:r>
      <w:r w:rsidR="00376F7E" w:rsidRPr="00376F7E">
        <w:rPr>
          <w:rFonts w:ascii="Tahoma" w:hAnsi="Tahoma"/>
          <w:bCs/>
          <w:sz w:val="24"/>
        </w:rPr>
        <w:tab/>
      </w:r>
      <w:r w:rsidR="00D23297">
        <w:rPr>
          <w:rFonts w:ascii="Tahoma" w:hAnsi="Tahoma"/>
          <w:b/>
          <w:sz w:val="24"/>
          <w:u w:val="single"/>
        </w:rPr>
        <w:t>Address Visitors:</w:t>
      </w:r>
    </w:p>
    <w:p w14:paraId="64C8AF65" w14:textId="77777777" w:rsidR="000E02D0" w:rsidRDefault="000E02D0" w:rsidP="00735DBB">
      <w:pPr>
        <w:pStyle w:val="Standard"/>
        <w:rPr>
          <w:rFonts w:ascii="Tahoma" w:hAnsi="Tahoma"/>
          <w:b/>
          <w:sz w:val="24"/>
          <w:u w:val="single"/>
        </w:rPr>
      </w:pPr>
    </w:p>
    <w:p w14:paraId="65C8BBC4" w14:textId="66526932" w:rsidR="00B5164A" w:rsidRDefault="00376F7E" w:rsidP="00376F7E">
      <w:pPr>
        <w:pStyle w:val="Standard"/>
        <w:rPr>
          <w:rFonts w:ascii="Tahoma" w:hAnsi="Tahoma"/>
          <w:sz w:val="24"/>
        </w:rPr>
      </w:pPr>
      <w:r w:rsidRPr="00376F7E">
        <w:rPr>
          <w:rFonts w:ascii="Tahoma" w:hAnsi="Tahoma"/>
          <w:bCs/>
          <w:sz w:val="24"/>
        </w:rPr>
        <w:t xml:space="preserve">V. </w:t>
      </w:r>
      <w:r w:rsidRPr="00376F7E">
        <w:rPr>
          <w:rFonts w:ascii="Tahoma" w:hAnsi="Tahoma"/>
          <w:bCs/>
          <w:sz w:val="24"/>
        </w:rPr>
        <w:tab/>
      </w:r>
      <w:r w:rsidRPr="00376F7E">
        <w:rPr>
          <w:rFonts w:ascii="Tahoma" w:hAnsi="Tahoma"/>
          <w:bCs/>
          <w:sz w:val="24"/>
        </w:rPr>
        <w:tab/>
      </w:r>
      <w:r w:rsidRPr="00376F7E">
        <w:rPr>
          <w:rFonts w:ascii="Tahoma" w:hAnsi="Tahoma"/>
          <w:bCs/>
          <w:sz w:val="24"/>
        </w:rPr>
        <w:tab/>
      </w:r>
      <w:r w:rsidR="00A76544" w:rsidRPr="00E0625C">
        <w:rPr>
          <w:rFonts w:ascii="Tahoma" w:hAnsi="Tahoma"/>
          <w:b/>
          <w:sz w:val="24"/>
          <w:u w:val="single"/>
        </w:rPr>
        <w:t>OLD BUSINESS</w:t>
      </w:r>
      <w:r w:rsidR="00A434A2">
        <w:rPr>
          <w:rFonts w:ascii="Tahoma" w:hAnsi="Tahoma"/>
          <w:sz w:val="24"/>
        </w:rPr>
        <w:t>:</w:t>
      </w:r>
      <w:r w:rsidR="007E7FDD">
        <w:rPr>
          <w:rFonts w:ascii="Tahoma" w:hAnsi="Tahoma"/>
          <w:sz w:val="24"/>
        </w:rPr>
        <w:t xml:space="preserve"> </w:t>
      </w:r>
    </w:p>
    <w:p w14:paraId="0FC8B00A" w14:textId="42BC83B8" w:rsidR="00B331D3" w:rsidRDefault="003B5BCB" w:rsidP="00B331D3">
      <w:pPr>
        <w:pStyle w:val="Standard"/>
        <w:ind w:left="1440" w:firstLine="720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A</w:t>
      </w:r>
      <w:r w:rsidR="00B331D3">
        <w:rPr>
          <w:rFonts w:ascii="Tahoma" w:hAnsi="Tahoma"/>
          <w:bCs/>
          <w:sz w:val="24"/>
        </w:rPr>
        <w:t>. Local Coronavirus Urgent Remediation Emergency ($30,734)</w:t>
      </w:r>
    </w:p>
    <w:p w14:paraId="77BF5FF7" w14:textId="156B0DBC" w:rsidR="00B331D3" w:rsidRDefault="003B5BCB" w:rsidP="00B331D3">
      <w:pPr>
        <w:pStyle w:val="Standard"/>
        <w:ind w:left="1440" w:firstLine="720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B</w:t>
      </w:r>
      <w:r w:rsidR="00B331D3">
        <w:rPr>
          <w:rFonts w:ascii="Tahoma" w:hAnsi="Tahoma"/>
          <w:bCs/>
          <w:sz w:val="24"/>
        </w:rPr>
        <w:t>. Website</w:t>
      </w:r>
    </w:p>
    <w:p w14:paraId="46FAA4B0" w14:textId="46CC80EE" w:rsidR="00510768" w:rsidRDefault="00510768" w:rsidP="00B331D3">
      <w:pPr>
        <w:pStyle w:val="Standard"/>
        <w:ind w:left="1440" w:firstLine="720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C. Senior dinner</w:t>
      </w:r>
    </w:p>
    <w:p w14:paraId="2E7B0FFD" w14:textId="1348D4B4" w:rsidR="00510768" w:rsidRDefault="00510768" w:rsidP="00B331D3">
      <w:pPr>
        <w:pStyle w:val="Standard"/>
        <w:ind w:left="1440" w:firstLine="720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D. 2021 Budget</w:t>
      </w:r>
    </w:p>
    <w:p w14:paraId="39DDED55" w14:textId="4C2FA004" w:rsidR="00A434A2" w:rsidRDefault="00B331D3" w:rsidP="00735DBB">
      <w:pPr>
        <w:pStyle w:val="Standard"/>
        <w:ind w:left="2160"/>
        <w:rPr>
          <w:rFonts w:ascii="Tahoma" w:hAnsi="Tahoma"/>
          <w:sz w:val="24"/>
        </w:rPr>
      </w:pPr>
      <w:r>
        <w:rPr>
          <w:rFonts w:ascii="Tahoma" w:hAnsi="Tahoma"/>
          <w:bCs/>
          <w:sz w:val="24"/>
        </w:rPr>
        <w:t xml:space="preserve"> </w:t>
      </w:r>
      <w:r w:rsidR="000E234E">
        <w:rPr>
          <w:rFonts w:ascii="Tahoma" w:hAnsi="Tahoma"/>
          <w:sz w:val="24"/>
        </w:rPr>
        <w:t xml:space="preserve">    </w:t>
      </w:r>
    </w:p>
    <w:p w14:paraId="762F3A1D" w14:textId="029A7EF5" w:rsidR="00703EE0" w:rsidRDefault="00E1514F" w:rsidP="00E1514F">
      <w:pPr>
        <w:pStyle w:val="Standard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V</w:t>
      </w:r>
      <w:r w:rsidR="00376F7E">
        <w:rPr>
          <w:rFonts w:ascii="Tahoma" w:hAnsi="Tahoma"/>
          <w:sz w:val="24"/>
        </w:rPr>
        <w:t>I</w:t>
      </w:r>
      <w:r>
        <w:rPr>
          <w:rFonts w:ascii="Tahoma" w:hAnsi="Tahoma"/>
          <w:sz w:val="24"/>
        </w:rPr>
        <w:t xml:space="preserve">.                        </w:t>
      </w:r>
      <w:r w:rsidR="00A76544" w:rsidRPr="00E0625C">
        <w:rPr>
          <w:rFonts w:ascii="Tahoma" w:hAnsi="Tahoma"/>
          <w:b/>
          <w:sz w:val="24"/>
          <w:u w:val="single"/>
        </w:rPr>
        <w:t>NEW BUSINESS</w:t>
      </w:r>
      <w:r w:rsidR="008A4185">
        <w:rPr>
          <w:rFonts w:ascii="Tahoma" w:hAnsi="Tahoma"/>
          <w:sz w:val="24"/>
        </w:rPr>
        <w:t>:</w:t>
      </w:r>
    </w:p>
    <w:p w14:paraId="63DFEA7C" w14:textId="603F841D" w:rsidR="00703EE0" w:rsidRDefault="00B42F4B" w:rsidP="00FC6798">
      <w:pPr>
        <w:pStyle w:val="Standard"/>
        <w:numPr>
          <w:ilvl w:val="0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ATV Permits</w:t>
      </w:r>
    </w:p>
    <w:p w14:paraId="7FBC38CE" w14:textId="62E7A1D2" w:rsidR="00B42F4B" w:rsidRDefault="00B42F4B" w:rsidP="00B42F4B">
      <w:pPr>
        <w:pStyle w:val="Standard"/>
        <w:numPr>
          <w:ilvl w:val="1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Increase annual fee</w:t>
      </w:r>
    </w:p>
    <w:p w14:paraId="6B37DE09" w14:textId="6094A3E4" w:rsidR="00B42F4B" w:rsidRDefault="00B42F4B" w:rsidP="00B42F4B">
      <w:pPr>
        <w:pStyle w:val="Standard"/>
        <w:numPr>
          <w:ilvl w:val="1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Pricing for an additional 50 stickers for 3 years</w:t>
      </w:r>
    </w:p>
    <w:p w14:paraId="132A7E64" w14:textId="0711D809" w:rsidR="00B42F4B" w:rsidRDefault="00D85AB0" w:rsidP="00FC6798">
      <w:pPr>
        <w:pStyle w:val="Standard"/>
        <w:numPr>
          <w:ilvl w:val="0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Loami Baseball League</w:t>
      </w:r>
    </w:p>
    <w:p w14:paraId="52998113" w14:textId="65A90343" w:rsidR="00D85AB0" w:rsidRDefault="00D85AB0" w:rsidP="00FC6798">
      <w:pPr>
        <w:pStyle w:val="Standard"/>
        <w:numPr>
          <w:ilvl w:val="0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>Easter Egg Hunt</w:t>
      </w:r>
    </w:p>
    <w:p w14:paraId="1FEF1A47" w14:textId="4B4C60EF" w:rsidR="00D85AB0" w:rsidRDefault="00D85AB0" w:rsidP="00FC6798">
      <w:pPr>
        <w:pStyle w:val="Standard"/>
        <w:numPr>
          <w:ilvl w:val="0"/>
          <w:numId w:val="18"/>
        </w:numPr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 xml:space="preserve">Community Center- any updates that need to be completed while it </w:t>
      </w:r>
      <w:r w:rsidR="00735DBB">
        <w:rPr>
          <w:rFonts w:ascii="Tahoma" w:hAnsi="Tahoma"/>
          <w:bCs/>
          <w:sz w:val="24"/>
        </w:rPr>
        <w:t>cannot</w:t>
      </w:r>
      <w:r>
        <w:rPr>
          <w:rFonts w:ascii="Tahoma" w:hAnsi="Tahoma"/>
          <w:bCs/>
          <w:sz w:val="24"/>
        </w:rPr>
        <w:t xml:space="preserve"> be rented?</w:t>
      </w:r>
    </w:p>
    <w:p w14:paraId="72B97CE4" w14:textId="4BC1D130" w:rsidR="00514E4A" w:rsidRPr="00735DBB" w:rsidRDefault="00703EE0" w:rsidP="00735DBB">
      <w:pPr>
        <w:pStyle w:val="Standard"/>
        <w:rPr>
          <w:rFonts w:ascii="Tahoma" w:hAnsi="Tahoma"/>
          <w:bCs/>
          <w:sz w:val="24"/>
        </w:rPr>
      </w:pPr>
      <w:r>
        <w:rPr>
          <w:rFonts w:ascii="Tahoma" w:hAnsi="Tahoma"/>
          <w:bCs/>
          <w:sz w:val="24"/>
        </w:rPr>
        <w:tab/>
      </w:r>
      <w:r>
        <w:rPr>
          <w:rFonts w:ascii="Tahoma" w:hAnsi="Tahoma"/>
          <w:bCs/>
          <w:sz w:val="24"/>
        </w:rPr>
        <w:tab/>
      </w:r>
      <w:r>
        <w:rPr>
          <w:rFonts w:ascii="Tahoma" w:hAnsi="Tahoma"/>
          <w:bCs/>
          <w:sz w:val="24"/>
        </w:rPr>
        <w:tab/>
      </w:r>
    </w:p>
    <w:p w14:paraId="0411AAFA" w14:textId="7C051DAB" w:rsidR="00C51326" w:rsidRDefault="00A76544">
      <w:pPr>
        <w:pStyle w:val="Standard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VII.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E0625C">
        <w:rPr>
          <w:rFonts w:ascii="Tahoma" w:hAnsi="Tahoma"/>
          <w:b/>
          <w:sz w:val="24"/>
          <w:u w:val="single"/>
        </w:rPr>
        <w:t>DEPARTMENT REPORTS</w:t>
      </w:r>
      <w:r w:rsidR="002C3738">
        <w:rPr>
          <w:rFonts w:ascii="Tahoma" w:hAnsi="Tahoma"/>
          <w:sz w:val="24"/>
        </w:rPr>
        <w:t>:</w:t>
      </w:r>
    </w:p>
    <w:p w14:paraId="34D8E03C" w14:textId="77777777" w:rsidR="00C51326" w:rsidRDefault="00C51326">
      <w:pPr>
        <w:pStyle w:val="Standard"/>
        <w:rPr>
          <w:rFonts w:ascii="Tahoma" w:hAnsi="Tahoma"/>
          <w:sz w:val="24"/>
        </w:rPr>
      </w:pPr>
    </w:p>
    <w:p w14:paraId="7F1F2619" w14:textId="37139F58" w:rsidR="00C51326" w:rsidRDefault="00A76544">
      <w:pPr>
        <w:pStyle w:val="Standard"/>
        <w:numPr>
          <w:ilvl w:val="0"/>
          <w:numId w:val="10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PARKS – Trustee </w:t>
      </w:r>
      <w:proofErr w:type="spellStart"/>
      <w:r w:rsidR="00703EE0">
        <w:rPr>
          <w:rFonts w:ascii="Tahoma" w:hAnsi="Tahoma"/>
          <w:sz w:val="24"/>
        </w:rPr>
        <w:t>Grider</w:t>
      </w:r>
      <w:proofErr w:type="spellEnd"/>
    </w:p>
    <w:p w14:paraId="69059826" w14:textId="0FC71B3D" w:rsidR="00C51326" w:rsidRDefault="00A76544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STREETS – Trustee </w:t>
      </w:r>
      <w:r w:rsidR="00D806AC">
        <w:rPr>
          <w:rFonts w:ascii="Tahoma" w:hAnsi="Tahoma"/>
          <w:sz w:val="24"/>
        </w:rPr>
        <w:t>Pippin</w:t>
      </w:r>
    </w:p>
    <w:p w14:paraId="16AAC871" w14:textId="640AF0F2" w:rsidR="00C51326" w:rsidRDefault="00A76544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POLICE – </w:t>
      </w:r>
      <w:r w:rsidR="00514E4A">
        <w:rPr>
          <w:rFonts w:ascii="Tahoma" w:hAnsi="Tahoma"/>
          <w:sz w:val="24"/>
        </w:rPr>
        <w:t>Loami PD</w:t>
      </w:r>
    </w:p>
    <w:p w14:paraId="30D85A56" w14:textId="61DB7496" w:rsidR="00C51326" w:rsidRDefault="00A76544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>PERMITS</w:t>
      </w:r>
      <w:r w:rsidR="00380744">
        <w:rPr>
          <w:rFonts w:ascii="Tahoma" w:hAnsi="Tahoma"/>
          <w:sz w:val="24"/>
        </w:rPr>
        <w:t xml:space="preserve"> –</w:t>
      </w:r>
      <w:r w:rsidR="003B5BCB">
        <w:rPr>
          <w:rFonts w:ascii="Tahoma" w:hAnsi="Tahoma"/>
          <w:sz w:val="24"/>
        </w:rPr>
        <w:t xml:space="preserve"> Trustee Mann</w:t>
      </w:r>
      <w:r w:rsidR="00514E4A">
        <w:rPr>
          <w:rFonts w:ascii="Tahoma" w:hAnsi="Tahoma"/>
          <w:sz w:val="24"/>
        </w:rPr>
        <w:t xml:space="preserve"> </w:t>
      </w:r>
    </w:p>
    <w:p w14:paraId="770E736D" w14:textId="7649341B" w:rsidR="00C51326" w:rsidRDefault="00A76544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DELINQUENT BILLS – Trustee </w:t>
      </w:r>
      <w:proofErr w:type="spellStart"/>
      <w:r w:rsidR="00A4323B">
        <w:rPr>
          <w:rFonts w:ascii="Tahoma" w:hAnsi="Tahoma"/>
          <w:sz w:val="24"/>
        </w:rPr>
        <w:t>Grider</w:t>
      </w:r>
      <w:proofErr w:type="spellEnd"/>
    </w:p>
    <w:p w14:paraId="006F02CE" w14:textId="77777777" w:rsidR="00C51326" w:rsidRDefault="00A76544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WATER/SEWER – </w:t>
      </w:r>
      <w:r w:rsidR="00E2000B">
        <w:rPr>
          <w:rFonts w:ascii="Tahoma" w:hAnsi="Tahoma"/>
          <w:sz w:val="24"/>
        </w:rPr>
        <w:t>Trustee Holloway</w:t>
      </w:r>
    </w:p>
    <w:p w14:paraId="3DCB4305" w14:textId="19EF5E21" w:rsidR="00C51326" w:rsidRDefault="00A76544" w:rsidP="000E19E2">
      <w:pPr>
        <w:pStyle w:val="Standard"/>
        <w:numPr>
          <w:ilvl w:val="0"/>
          <w:numId w:val="3"/>
        </w:numPr>
        <w:rPr>
          <w:rFonts w:ascii="Tahoma" w:hAnsi="Tahoma"/>
          <w:sz w:val="24"/>
        </w:rPr>
      </w:pPr>
      <w:r w:rsidRPr="00514E4A">
        <w:rPr>
          <w:rFonts w:ascii="Tahoma" w:hAnsi="Tahoma"/>
          <w:sz w:val="24"/>
        </w:rPr>
        <w:t xml:space="preserve">PUBLIC SAFETY – </w:t>
      </w:r>
      <w:r w:rsidR="00514E4A">
        <w:rPr>
          <w:rFonts w:ascii="Tahoma" w:hAnsi="Tahoma"/>
          <w:sz w:val="24"/>
        </w:rPr>
        <w:t>Loami PD</w:t>
      </w:r>
    </w:p>
    <w:p w14:paraId="6100249D" w14:textId="5D8991CC" w:rsidR="00475AD5" w:rsidRDefault="00475AD5" w:rsidP="00475AD5">
      <w:pPr>
        <w:pStyle w:val="Standard"/>
        <w:rPr>
          <w:rFonts w:ascii="Tahoma" w:hAnsi="Tahoma"/>
          <w:sz w:val="24"/>
        </w:rPr>
      </w:pPr>
    </w:p>
    <w:p w14:paraId="01AB1522" w14:textId="519C03F4" w:rsidR="00475AD5" w:rsidRDefault="00475AD5" w:rsidP="00475AD5">
      <w:pPr>
        <w:pStyle w:val="Standard"/>
        <w:rPr>
          <w:rFonts w:ascii="Tahoma" w:hAnsi="Tahoma"/>
          <w:sz w:val="24"/>
        </w:rPr>
      </w:pPr>
      <w:r>
        <w:rPr>
          <w:rFonts w:ascii="Tahoma" w:hAnsi="Tahoma"/>
          <w:sz w:val="24"/>
        </w:rPr>
        <w:t xml:space="preserve">VIII. </w:t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  <w:r w:rsidRPr="00475AD5">
        <w:rPr>
          <w:rFonts w:ascii="Tahoma" w:hAnsi="Tahoma"/>
          <w:b/>
          <w:bCs/>
          <w:sz w:val="24"/>
          <w:u w:val="single"/>
        </w:rPr>
        <w:t>EXECUITVE SESSION</w:t>
      </w:r>
    </w:p>
    <w:sectPr w:rsidR="00475AD5">
      <w:pgSz w:w="12240" w:h="15840"/>
      <w:pgMar w:top="1008" w:right="72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0BF6D" w14:textId="77777777" w:rsidR="005C6DA6" w:rsidRDefault="005C6DA6">
      <w:r>
        <w:separator/>
      </w:r>
    </w:p>
  </w:endnote>
  <w:endnote w:type="continuationSeparator" w:id="0">
    <w:p w14:paraId="7BD5C26B" w14:textId="77777777" w:rsidR="005C6DA6" w:rsidRDefault="005C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43C22" w14:textId="77777777" w:rsidR="005C6DA6" w:rsidRDefault="005C6DA6">
      <w:r>
        <w:rPr>
          <w:color w:val="000000"/>
        </w:rPr>
        <w:separator/>
      </w:r>
    </w:p>
  </w:footnote>
  <w:footnote w:type="continuationSeparator" w:id="0">
    <w:p w14:paraId="02E92C5F" w14:textId="77777777" w:rsidR="005C6DA6" w:rsidRDefault="005C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6E73"/>
    <w:multiLevelType w:val="multilevel"/>
    <w:tmpl w:val="FF72789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03003C09"/>
    <w:multiLevelType w:val="hybridMultilevel"/>
    <w:tmpl w:val="2A7E8492"/>
    <w:lvl w:ilvl="0" w:tplc="1DEE8120">
      <w:start w:val="1"/>
      <w:numFmt w:val="upperLetter"/>
      <w:lvlText w:val="%1."/>
      <w:lvlJc w:val="left"/>
      <w:pPr>
        <w:ind w:left="2880" w:hanging="360"/>
      </w:pPr>
      <w:rPr>
        <w:rFonts w:ascii="Tahoma" w:hAnsi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45674F0"/>
    <w:multiLevelType w:val="multilevel"/>
    <w:tmpl w:val="BD74913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F236E1D"/>
    <w:multiLevelType w:val="hybridMultilevel"/>
    <w:tmpl w:val="7A4E76B0"/>
    <w:lvl w:ilvl="0" w:tplc="8496CF9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13D341A5"/>
    <w:multiLevelType w:val="hybridMultilevel"/>
    <w:tmpl w:val="A6E66072"/>
    <w:lvl w:ilvl="0" w:tplc="BCF8F02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0947FD5"/>
    <w:multiLevelType w:val="multilevel"/>
    <w:tmpl w:val="BCD0FD70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54B69F9"/>
    <w:multiLevelType w:val="hybridMultilevel"/>
    <w:tmpl w:val="504014F6"/>
    <w:lvl w:ilvl="0" w:tplc="9362797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3EC6B69"/>
    <w:multiLevelType w:val="hybridMultilevel"/>
    <w:tmpl w:val="2AC8C262"/>
    <w:lvl w:ilvl="0" w:tplc="D800124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5C65E9B"/>
    <w:multiLevelType w:val="multilevel"/>
    <w:tmpl w:val="33A0F488"/>
    <w:styleLink w:val="WW8Num4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D8C1AFB"/>
    <w:multiLevelType w:val="multilevel"/>
    <w:tmpl w:val="7E7E128A"/>
    <w:styleLink w:val="WW8Num3"/>
    <w:lvl w:ilvl="0">
      <w:start w:val="1"/>
      <w:numFmt w:val="upperLetter"/>
      <w:lvlText w:val="%1."/>
      <w:lvlJc w:val="left"/>
      <w:pPr>
        <w:ind w:left="288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5FE0623A"/>
    <w:multiLevelType w:val="hybridMultilevel"/>
    <w:tmpl w:val="853CC5FC"/>
    <w:lvl w:ilvl="0" w:tplc="BDC6FE2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2C7362D"/>
    <w:multiLevelType w:val="multilevel"/>
    <w:tmpl w:val="3446E1B6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6E6D1E0B"/>
    <w:multiLevelType w:val="multilevel"/>
    <w:tmpl w:val="7E54D10A"/>
    <w:lvl w:ilvl="0">
      <w:start w:val="1"/>
      <w:numFmt w:val="upperLetter"/>
      <w:lvlText w:val="%1.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738C04D9"/>
    <w:multiLevelType w:val="multilevel"/>
    <w:tmpl w:val="99061EFE"/>
    <w:styleLink w:val="WW8Num2"/>
    <w:lvl w:ilvl="0">
      <w:start w:val="4"/>
      <w:numFmt w:val="upperRoman"/>
      <w:lvlText w:val="%1."/>
      <w:lvlJc w:val="left"/>
      <w:pPr>
        <w:ind w:left="2160" w:hanging="21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7FF400BD"/>
    <w:multiLevelType w:val="hybridMultilevel"/>
    <w:tmpl w:val="FE68A2AC"/>
    <w:lvl w:ilvl="0" w:tplc="232CD0C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3"/>
    <w:lvlOverride w:ilvl="0">
      <w:lvl w:ilvl="0">
        <w:start w:val="4"/>
        <w:numFmt w:val="upperRoman"/>
        <w:lvlText w:val="%1."/>
        <w:lvlJc w:val="left"/>
        <w:pPr>
          <w:ind w:left="2160" w:hanging="2160"/>
        </w:pPr>
        <w:rPr>
          <w:b w:val="0"/>
        </w:rPr>
      </w:lvl>
    </w:lvlOverride>
  </w:num>
  <w:num w:numId="3">
    <w:abstractNumId w:val="9"/>
  </w:num>
  <w:num w:numId="4">
    <w:abstractNumId w:val="8"/>
  </w:num>
  <w:num w:numId="5">
    <w:abstractNumId w:val="13"/>
    <w:lvlOverride w:ilvl="0">
      <w:startOverride w:val="4"/>
      <w:lvl w:ilvl="0">
        <w:start w:val="4"/>
        <w:numFmt w:val="upperRoman"/>
        <w:lvlText w:val="%1."/>
        <w:lvlJc w:val="left"/>
        <w:pPr>
          <w:ind w:left="2160" w:hanging="2160"/>
        </w:pPr>
      </w:lvl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5"/>
  </w:num>
  <w:num w:numId="10">
    <w:abstractNumId w:val="9"/>
    <w:lvlOverride w:ilvl="0">
      <w:startOverride w:val="1"/>
    </w:lvlOverride>
  </w:num>
  <w:num w:numId="11">
    <w:abstractNumId w:val="4"/>
  </w:num>
  <w:num w:numId="12">
    <w:abstractNumId w:val="7"/>
  </w:num>
  <w:num w:numId="13">
    <w:abstractNumId w:val="14"/>
  </w:num>
  <w:num w:numId="14">
    <w:abstractNumId w:val="6"/>
  </w:num>
  <w:num w:numId="15">
    <w:abstractNumId w:val="1"/>
  </w:num>
  <w:num w:numId="16">
    <w:abstractNumId w:val="3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326"/>
    <w:rsid w:val="00022223"/>
    <w:rsid w:val="0002241C"/>
    <w:rsid w:val="00022E6C"/>
    <w:rsid w:val="00025647"/>
    <w:rsid w:val="0002576A"/>
    <w:rsid w:val="00040C81"/>
    <w:rsid w:val="00051CC4"/>
    <w:rsid w:val="000621AB"/>
    <w:rsid w:val="00063289"/>
    <w:rsid w:val="00063CF0"/>
    <w:rsid w:val="000676FA"/>
    <w:rsid w:val="000809C4"/>
    <w:rsid w:val="000856CF"/>
    <w:rsid w:val="00087F81"/>
    <w:rsid w:val="00090E46"/>
    <w:rsid w:val="000936EE"/>
    <w:rsid w:val="000946B1"/>
    <w:rsid w:val="00095094"/>
    <w:rsid w:val="00095B72"/>
    <w:rsid w:val="000B1129"/>
    <w:rsid w:val="000B2E5F"/>
    <w:rsid w:val="000C7306"/>
    <w:rsid w:val="000D27FC"/>
    <w:rsid w:val="000E02D0"/>
    <w:rsid w:val="000E039F"/>
    <w:rsid w:val="000E06CB"/>
    <w:rsid w:val="000E234E"/>
    <w:rsid w:val="000F5BE7"/>
    <w:rsid w:val="000F6587"/>
    <w:rsid w:val="00101FDC"/>
    <w:rsid w:val="00102FB6"/>
    <w:rsid w:val="00105F84"/>
    <w:rsid w:val="00122E83"/>
    <w:rsid w:val="001335FD"/>
    <w:rsid w:val="0013718E"/>
    <w:rsid w:val="00157CC1"/>
    <w:rsid w:val="00160287"/>
    <w:rsid w:val="00160684"/>
    <w:rsid w:val="00160F7A"/>
    <w:rsid w:val="00165115"/>
    <w:rsid w:val="00170FC4"/>
    <w:rsid w:val="00181148"/>
    <w:rsid w:val="0018419E"/>
    <w:rsid w:val="00190E17"/>
    <w:rsid w:val="001921B4"/>
    <w:rsid w:val="001976C8"/>
    <w:rsid w:val="00197E39"/>
    <w:rsid w:val="001A0B0A"/>
    <w:rsid w:val="001B3370"/>
    <w:rsid w:val="001B7084"/>
    <w:rsid w:val="001C2A47"/>
    <w:rsid w:val="001C3A2E"/>
    <w:rsid w:val="001D3E3F"/>
    <w:rsid w:val="001D4463"/>
    <w:rsid w:val="001E1A1F"/>
    <w:rsid w:val="001E30FE"/>
    <w:rsid w:val="001F7E5D"/>
    <w:rsid w:val="0020577F"/>
    <w:rsid w:val="002078AC"/>
    <w:rsid w:val="002110AC"/>
    <w:rsid w:val="002348B9"/>
    <w:rsid w:val="002348E6"/>
    <w:rsid w:val="0024097A"/>
    <w:rsid w:val="00251096"/>
    <w:rsid w:val="002547AC"/>
    <w:rsid w:val="00281056"/>
    <w:rsid w:val="00283BC0"/>
    <w:rsid w:val="00285B81"/>
    <w:rsid w:val="0029245A"/>
    <w:rsid w:val="002971E4"/>
    <w:rsid w:val="002A1F30"/>
    <w:rsid w:val="002C2512"/>
    <w:rsid w:val="002C3738"/>
    <w:rsid w:val="002C53F9"/>
    <w:rsid w:val="002C7292"/>
    <w:rsid w:val="002C7761"/>
    <w:rsid w:val="002C7A5D"/>
    <w:rsid w:val="002D2EF0"/>
    <w:rsid w:val="002D7168"/>
    <w:rsid w:val="002D7DF2"/>
    <w:rsid w:val="002E2EB4"/>
    <w:rsid w:val="002E5285"/>
    <w:rsid w:val="002E5526"/>
    <w:rsid w:val="002E7BA6"/>
    <w:rsid w:val="002E7DF3"/>
    <w:rsid w:val="002F13FF"/>
    <w:rsid w:val="002F7B6A"/>
    <w:rsid w:val="0030701E"/>
    <w:rsid w:val="003128AD"/>
    <w:rsid w:val="0032352E"/>
    <w:rsid w:val="003422E0"/>
    <w:rsid w:val="0034747B"/>
    <w:rsid w:val="003536C4"/>
    <w:rsid w:val="00354604"/>
    <w:rsid w:val="00373595"/>
    <w:rsid w:val="00376F7E"/>
    <w:rsid w:val="00380744"/>
    <w:rsid w:val="00380E0C"/>
    <w:rsid w:val="0038328C"/>
    <w:rsid w:val="003A6E55"/>
    <w:rsid w:val="003B08F3"/>
    <w:rsid w:val="003B3D67"/>
    <w:rsid w:val="003B5BCB"/>
    <w:rsid w:val="003C0421"/>
    <w:rsid w:val="003C1A14"/>
    <w:rsid w:val="003D6F7B"/>
    <w:rsid w:val="003E167A"/>
    <w:rsid w:val="003E7856"/>
    <w:rsid w:val="00405029"/>
    <w:rsid w:val="0040784F"/>
    <w:rsid w:val="004173E5"/>
    <w:rsid w:val="004246AA"/>
    <w:rsid w:val="0042475E"/>
    <w:rsid w:val="00426068"/>
    <w:rsid w:val="00432454"/>
    <w:rsid w:val="004374C4"/>
    <w:rsid w:val="00440810"/>
    <w:rsid w:val="00443031"/>
    <w:rsid w:val="00444A2D"/>
    <w:rsid w:val="00457959"/>
    <w:rsid w:val="00460499"/>
    <w:rsid w:val="00461393"/>
    <w:rsid w:val="00465568"/>
    <w:rsid w:val="0046633B"/>
    <w:rsid w:val="0047169E"/>
    <w:rsid w:val="00474CAB"/>
    <w:rsid w:val="00474F80"/>
    <w:rsid w:val="0047576F"/>
    <w:rsid w:val="00475AD5"/>
    <w:rsid w:val="004824C5"/>
    <w:rsid w:val="00486F77"/>
    <w:rsid w:val="00491879"/>
    <w:rsid w:val="00492EE4"/>
    <w:rsid w:val="00494B21"/>
    <w:rsid w:val="00497CB9"/>
    <w:rsid w:val="004A045C"/>
    <w:rsid w:val="004B7E6D"/>
    <w:rsid w:val="004D05E7"/>
    <w:rsid w:val="004D30CF"/>
    <w:rsid w:val="004D355F"/>
    <w:rsid w:val="004D71D1"/>
    <w:rsid w:val="004E7334"/>
    <w:rsid w:val="004F2AF0"/>
    <w:rsid w:val="004F6735"/>
    <w:rsid w:val="004F75E8"/>
    <w:rsid w:val="005000F6"/>
    <w:rsid w:val="005016D3"/>
    <w:rsid w:val="005037FA"/>
    <w:rsid w:val="00505F0D"/>
    <w:rsid w:val="0050705A"/>
    <w:rsid w:val="00510768"/>
    <w:rsid w:val="00513613"/>
    <w:rsid w:val="00514E4A"/>
    <w:rsid w:val="0051556D"/>
    <w:rsid w:val="00533E7F"/>
    <w:rsid w:val="00533ED5"/>
    <w:rsid w:val="00535327"/>
    <w:rsid w:val="00537961"/>
    <w:rsid w:val="005470B8"/>
    <w:rsid w:val="005525ED"/>
    <w:rsid w:val="0055600D"/>
    <w:rsid w:val="0057762E"/>
    <w:rsid w:val="00585BD0"/>
    <w:rsid w:val="00586334"/>
    <w:rsid w:val="005904C4"/>
    <w:rsid w:val="00596ED3"/>
    <w:rsid w:val="005B357F"/>
    <w:rsid w:val="005C6DA6"/>
    <w:rsid w:val="005D339E"/>
    <w:rsid w:val="005F2016"/>
    <w:rsid w:val="005F795A"/>
    <w:rsid w:val="00601808"/>
    <w:rsid w:val="006067FC"/>
    <w:rsid w:val="006070D4"/>
    <w:rsid w:val="006151BC"/>
    <w:rsid w:val="006211C5"/>
    <w:rsid w:val="00630959"/>
    <w:rsid w:val="00646E20"/>
    <w:rsid w:val="00655ADD"/>
    <w:rsid w:val="00656CD1"/>
    <w:rsid w:val="006607BF"/>
    <w:rsid w:val="00670303"/>
    <w:rsid w:val="00674A98"/>
    <w:rsid w:val="00680A64"/>
    <w:rsid w:val="0069086A"/>
    <w:rsid w:val="00692162"/>
    <w:rsid w:val="00694AE3"/>
    <w:rsid w:val="006968A4"/>
    <w:rsid w:val="006977C9"/>
    <w:rsid w:val="006A2C31"/>
    <w:rsid w:val="006A3637"/>
    <w:rsid w:val="006B330B"/>
    <w:rsid w:val="006C23DA"/>
    <w:rsid w:val="006D2E93"/>
    <w:rsid w:val="006F150A"/>
    <w:rsid w:val="006F1870"/>
    <w:rsid w:val="006F6CE8"/>
    <w:rsid w:val="006F7473"/>
    <w:rsid w:val="00700904"/>
    <w:rsid w:val="00703EE0"/>
    <w:rsid w:val="007056E5"/>
    <w:rsid w:val="007059C3"/>
    <w:rsid w:val="0071005E"/>
    <w:rsid w:val="00710751"/>
    <w:rsid w:val="00720DFA"/>
    <w:rsid w:val="007230D1"/>
    <w:rsid w:val="007230F1"/>
    <w:rsid w:val="00723C3E"/>
    <w:rsid w:val="007248BB"/>
    <w:rsid w:val="00726AF8"/>
    <w:rsid w:val="00735DBB"/>
    <w:rsid w:val="00736CF6"/>
    <w:rsid w:val="00743199"/>
    <w:rsid w:val="00744993"/>
    <w:rsid w:val="00746484"/>
    <w:rsid w:val="007464AE"/>
    <w:rsid w:val="00751197"/>
    <w:rsid w:val="00757C75"/>
    <w:rsid w:val="00766A65"/>
    <w:rsid w:val="0077141D"/>
    <w:rsid w:val="00774CEA"/>
    <w:rsid w:val="0078580C"/>
    <w:rsid w:val="007B4831"/>
    <w:rsid w:val="007B564A"/>
    <w:rsid w:val="007C7422"/>
    <w:rsid w:val="007D0122"/>
    <w:rsid w:val="007D3486"/>
    <w:rsid w:val="007E6420"/>
    <w:rsid w:val="007E6B34"/>
    <w:rsid w:val="007E7FDD"/>
    <w:rsid w:val="007F032B"/>
    <w:rsid w:val="007F576B"/>
    <w:rsid w:val="00805831"/>
    <w:rsid w:val="008066F3"/>
    <w:rsid w:val="00816653"/>
    <w:rsid w:val="0082152E"/>
    <w:rsid w:val="0082715A"/>
    <w:rsid w:val="008317D7"/>
    <w:rsid w:val="00837C2E"/>
    <w:rsid w:val="00846762"/>
    <w:rsid w:val="00854113"/>
    <w:rsid w:val="008632D5"/>
    <w:rsid w:val="00873868"/>
    <w:rsid w:val="00882381"/>
    <w:rsid w:val="008842D0"/>
    <w:rsid w:val="008A2621"/>
    <w:rsid w:val="008A4185"/>
    <w:rsid w:val="008A5151"/>
    <w:rsid w:val="008B37A5"/>
    <w:rsid w:val="008C2CA5"/>
    <w:rsid w:val="008D40B4"/>
    <w:rsid w:val="008D62D7"/>
    <w:rsid w:val="008E3E80"/>
    <w:rsid w:val="008E4FCE"/>
    <w:rsid w:val="008F5914"/>
    <w:rsid w:val="008F7D03"/>
    <w:rsid w:val="00901F02"/>
    <w:rsid w:val="00910037"/>
    <w:rsid w:val="009102A4"/>
    <w:rsid w:val="00910595"/>
    <w:rsid w:val="00916259"/>
    <w:rsid w:val="0091701E"/>
    <w:rsid w:val="009266A5"/>
    <w:rsid w:val="0094108A"/>
    <w:rsid w:val="00950C69"/>
    <w:rsid w:val="009551BA"/>
    <w:rsid w:val="00956D17"/>
    <w:rsid w:val="009807AD"/>
    <w:rsid w:val="0099640A"/>
    <w:rsid w:val="009A44B5"/>
    <w:rsid w:val="009A61AD"/>
    <w:rsid w:val="009A71C3"/>
    <w:rsid w:val="009B278B"/>
    <w:rsid w:val="009C1D43"/>
    <w:rsid w:val="009C7D9D"/>
    <w:rsid w:val="009D57D2"/>
    <w:rsid w:val="009D7D88"/>
    <w:rsid w:val="009E35C2"/>
    <w:rsid w:val="009F3937"/>
    <w:rsid w:val="00A17D32"/>
    <w:rsid w:val="00A21430"/>
    <w:rsid w:val="00A332EF"/>
    <w:rsid w:val="00A4323B"/>
    <w:rsid w:val="00A434A2"/>
    <w:rsid w:val="00A52E5B"/>
    <w:rsid w:val="00A61CD4"/>
    <w:rsid w:val="00A62562"/>
    <w:rsid w:val="00A6331A"/>
    <w:rsid w:val="00A70609"/>
    <w:rsid w:val="00A725A7"/>
    <w:rsid w:val="00A72B1C"/>
    <w:rsid w:val="00A73C07"/>
    <w:rsid w:val="00A76544"/>
    <w:rsid w:val="00A82988"/>
    <w:rsid w:val="00A90697"/>
    <w:rsid w:val="00A90A90"/>
    <w:rsid w:val="00A94742"/>
    <w:rsid w:val="00A94C2C"/>
    <w:rsid w:val="00A95244"/>
    <w:rsid w:val="00AA266E"/>
    <w:rsid w:val="00AB05FC"/>
    <w:rsid w:val="00AB14B9"/>
    <w:rsid w:val="00AB1C0F"/>
    <w:rsid w:val="00AB21A2"/>
    <w:rsid w:val="00AB3F32"/>
    <w:rsid w:val="00AD0E03"/>
    <w:rsid w:val="00AD3212"/>
    <w:rsid w:val="00AD64BD"/>
    <w:rsid w:val="00AD759C"/>
    <w:rsid w:val="00AE6BAE"/>
    <w:rsid w:val="00AF01D9"/>
    <w:rsid w:val="00AF32F1"/>
    <w:rsid w:val="00AF38E8"/>
    <w:rsid w:val="00AF41E2"/>
    <w:rsid w:val="00B00F2C"/>
    <w:rsid w:val="00B01D84"/>
    <w:rsid w:val="00B31B85"/>
    <w:rsid w:val="00B32C3D"/>
    <w:rsid w:val="00B331C5"/>
    <w:rsid w:val="00B331D3"/>
    <w:rsid w:val="00B35AF1"/>
    <w:rsid w:val="00B42F4B"/>
    <w:rsid w:val="00B5164A"/>
    <w:rsid w:val="00B62A29"/>
    <w:rsid w:val="00B72819"/>
    <w:rsid w:val="00B7616D"/>
    <w:rsid w:val="00BA7F06"/>
    <w:rsid w:val="00BB2B33"/>
    <w:rsid w:val="00BC47B5"/>
    <w:rsid w:val="00BC646A"/>
    <w:rsid w:val="00BD09E1"/>
    <w:rsid w:val="00BE07A9"/>
    <w:rsid w:val="00BF14B3"/>
    <w:rsid w:val="00BF264E"/>
    <w:rsid w:val="00BF3E3A"/>
    <w:rsid w:val="00BF4050"/>
    <w:rsid w:val="00C24329"/>
    <w:rsid w:val="00C25827"/>
    <w:rsid w:val="00C309FB"/>
    <w:rsid w:val="00C43728"/>
    <w:rsid w:val="00C47AE0"/>
    <w:rsid w:val="00C51326"/>
    <w:rsid w:val="00C5425F"/>
    <w:rsid w:val="00C54EBB"/>
    <w:rsid w:val="00C66446"/>
    <w:rsid w:val="00C8013C"/>
    <w:rsid w:val="00C8115F"/>
    <w:rsid w:val="00C90B0E"/>
    <w:rsid w:val="00C917C1"/>
    <w:rsid w:val="00C92101"/>
    <w:rsid w:val="00C94273"/>
    <w:rsid w:val="00C97D40"/>
    <w:rsid w:val="00CA0468"/>
    <w:rsid w:val="00CA17D2"/>
    <w:rsid w:val="00CA27D2"/>
    <w:rsid w:val="00CB4F22"/>
    <w:rsid w:val="00CC4ECB"/>
    <w:rsid w:val="00CC75A5"/>
    <w:rsid w:val="00CC7F5C"/>
    <w:rsid w:val="00CD587B"/>
    <w:rsid w:val="00CE216D"/>
    <w:rsid w:val="00CF0903"/>
    <w:rsid w:val="00D05976"/>
    <w:rsid w:val="00D11C78"/>
    <w:rsid w:val="00D1229C"/>
    <w:rsid w:val="00D23297"/>
    <w:rsid w:val="00D234D6"/>
    <w:rsid w:val="00D33683"/>
    <w:rsid w:val="00D33E87"/>
    <w:rsid w:val="00D366B3"/>
    <w:rsid w:val="00D41472"/>
    <w:rsid w:val="00D5210D"/>
    <w:rsid w:val="00D568A4"/>
    <w:rsid w:val="00D62379"/>
    <w:rsid w:val="00D63358"/>
    <w:rsid w:val="00D666B4"/>
    <w:rsid w:val="00D71916"/>
    <w:rsid w:val="00D726CB"/>
    <w:rsid w:val="00D72946"/>
    <w:rsid w:val="00D806AC"/>
    <w:rsid w:val="00D83442"/>
    <w:rsid w:val="00D85AB0"/>
    <w:rsid w:val="00D906B2"/>
    <w:rsid w:val="00D94F5D"/>
    <w:rsid w:val="00DA535B"/>
    <w:rsid w:val="00DB23A6"/>
    <w:rsid w:val="00DB6067"/>
    <w:rsid w:val="00DC2855"/>
    <w:rsid w:val="00DC4297"/>
    <w:rsid w:val="00DD1E6E"/>
    <w:rsid w:val="00DD2486"/>
    <w:rsid w:val="00DD3A6C"/>
    <w:rsid w:val="00DD50B4"/>
    <w:rsid w:val="00DD6873"/>
    <w:rsid w:val="00DD7E1F"/>
    <w:rsid w:val="00DE2F5D"/>
    <w:rsid w:val="00DE67F7"/>
    <w:rsid w:val="00DE721A"/>
    <w:rsid w:val="00DE78CE"/>
    <w:rsid w:val="00E0625C"/>
    <w:rsid w:val="00E12C86"/>
    <w:rsid w:val="00E1514F"/>
    <w:rsid w:val="00E17EA1"/>
    <w:rsid w:val="00E2000B"/>
    <w:rsid w:val="00E21023"/>
    <w:rsid w:val="00E22A55"/>
    <w:rsid w:val="00E2503E"/>
    <w:rsid w:val="00E3188B"/>
    <w:rsid w:val="00E33439"/>
    <w:rsid w:val="00E359E4"/>
    <w:rsid w:val="00E43998"/>
    <w:rsid w:val="00E46192"/>
    <w:rsid w:val="00E55CB3"/>
    <w:rsid w:val="00E55F7B"/>
    <w:rsid w:val="00E6356F"/>
    <w:rsid w:val="00E70ADB"/>
    <w:rsid w:val="00E74406"/>
    <w:rsid w:val="00E86A90"/>
    <w:rsid w:val="00E9433C"/>
    <w:rsid w:val="00EA7193"/>
    <w:rsid w:val="00EB394C"/>
    <w:rsid w:val="00EB5945"/>
    <w:rsid w:val="00EC721B"/>
    <w:rsid w:val="00ED00A2"/>
    <w:rsid w:val="00ED0D28"/>
    <w:rsid w:val="00EF242D"/>
    <w:rsid w:val="00EF5275"/>
    <w:rsid w:val="00EF6681"/>
    <w:rsid w:val="00F009E5"/>
    <w:rsid w:val="00F03DE8"/>
    <w:rsid w:val="00F040EA"/>
    <w:rsid w:val="00F05293"/>
    <w:rsid w:val="00F077C4"/>
    <w:rsid w:val="00F124ED"/>
    <w:rsid w:val="00F15207"/>
    <w:rsid w:val="00F25873"/>
    <w:rsid w:val="00F275C2"/>
    <w:rsid w:val="00F31386"/>
    <w:rsid w:val="00F32213"/>
    <w:rsid w:val="00F3771F"/>
    <w:rsid w:val="00F555D7"/>
    <w:rsid w:val="00F55A32"/>
    <w:rsid w:val="00F57EEE"/>
    <w:rsid w:val="00F664B4"/>
    <w:rsid w:val="00F72A18"/>
    <w:rsid w:val="00F7391E"/>
    <w:rsid w:val="00F81E54"/>
    <w:rsid w:val="00F869FD"/>
    <w:rsid w:val="00F86F28"/>
    <w:rsid w:val="00FA153B"/>
    <w:rsid w:val="00FB0C0C"/>
    <w:rsid w:val="00FB1CB0"/>
    <w:rsid w:val="00FC159B"/>
    <w:rsid w:val="00FC1E53"/>
    <w:rsid w:val="00FC40BC"/>
    <w:rsid w:val="00FC4ED7"/>
    <w:rsid w:val="00FC6798"/>
    <w:rsid w:val="00FD28DA"/>
    <w:rsid w:val="00FD74AD"/>
    <w:rsid w:val="00FF3A32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395D"/>
  <w15:docId w15:val="{B31DCE51-4764-460A-8650-9D73502E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ahoma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D00A2"/>
    <w:pPr>
      <w:suppressAutoHyphens/>
    </w:pPr>
  </w:style>
  <w:style w:type="paragraph" w:styleId="Heading1">
    <w:name w:val="heading 1"/>
    <w:basedOn w:val="Standard"/>
    <w:next w:val="Standard"/>
    <w:pPr>
      <w:keepNext/>
      <w:jc w:val="center"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paragraph" w:styleId="ListParagraph">
    <w:name w:val="List Paragraph"/>
    <w:basedOn w:val="Normal"/>
    <w:pPr>
      <w:ind w:left="720"/>
    </w:pPr>
    <w:rPr>
      <w:rFonts w:cs="Mangal"/>
      <w:szCs w:val="21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17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C8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86"/>
    <w:rPr>
      <w:rFonts w:ascii="Segoe UI" w:hAnsi="Segoe UI" w:cs="Mangal"/>
      <w:sz w:val="18"/>
      <w:szCs w:val="16"/>
    </w:rPr>
  </w:style>
  <w:style w:type="character" w:customStyle="1" w:styleId="apple-converted-space">
    <w:name w:val="apple-converted-space"/>
    <w:basedOn w:val="DefaultParagraphFont"/>
    <w:rsid w:val="00B62A29"/>
  </w:style>
  <w:style w:type="character" w:customStyle="1" w:styleId="zmsearchresult">
    <w:name w:val="zmsearchresult"/>
    <w:basedOn w:val="DefaultParagraphFont"/>
    <w:rsid w:val="004D355F"/>
  </w:style>
  <w:style w:type="character" w:customStyle="1" w:styleId="object">
    <w:name w:val="object"/>
    <w:basedOn w:val="DefaultParagraphFont"/>
    <w:rsid w:val="00482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7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Valued Gateway Client</dc:creator>
  <cp:lastModifiedBy>village of</cp:lastModifiedBy>
  <cp:revision>5</cp:revision>
  <cp:lastPrinted>2021-01-14T14:40:00Z</cp:lastPrinted>
  <dcterms:created xsi:type="dcterms:W3CDTF">2021-01-05T23:32:00Z</dcterms:created>
  <dcterms:modified xsi:type="dcterms:W3CDTF">2021-01-14T15:33:00Z</dcterms:modified>
</cp:coreProperties>
</file>